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55" w:rsidRPr="00582655" w:rsidRDefault="006F2AA0" w:rsidP="00582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582655" w:rsidRPr="00582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655" w:rsidRPr="00582655" w:rsidRDefault="00582655" w:rsidP="00582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55"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6F2AA0">
        <w:rPr>
          <w:rFonts w:ascii="Times New Roman" w:hAnsi="Times New Roman" w:cs="Times New Roman"/>
          <w:b/>
          <w:sz w:val="28"/>
          <w:szCs w:val="28"/>
        </w:rPr>
        <w:t>х</w:t>
      </w:r>
      <w:r w:rsidRPr="00582655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региональной программы патриотического воспитания </w:t>
      </w:r>
    </w:p>
    <w:p w:rsidR="00E95846" w:rsidRPr="00582655" w:rsidRDefault="006F2AA0" w:rsidP="00582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№9 «Березка»</w:t>
      </w:r>
      <w:r w:rsidR="00582655" w:rsidRPr="00582655"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</w:t>
      </w:r>
    </w:p>
    <w:tbl>
      <w:tblPr>
        <w:tblStyle w:val="a4"/>
        <w:tblW w:w="5114" w:type="pct"/>
        <w:tblLook w:val="04A0" w:firstRow="1" w:lastRow="0" w:firstColumn="1" w:lastColumn="0" w:noHBand="0" w:noVBand="1"/>
      </w:tblPr>
      <w:tblGrid>
        <w:gridCol w:w="425"/>
        <w:gridCol w:w="2388"/>
        <w:gridCol w:w="4153"/>
        <w:gridCol w:w="1837"/>
        <w:gridCol w:w="2157"/>
        <w:gridCol w:w="1938"/>
        <w:gridCol w:w="2804"/>
      </w:tblGrid>
      <w:tr w:rsidR="00582655" w:rsidTr="006F2AA0">
        <w:tc>
          <w:tcPr>
            <w:tcW w:w="145" w:type="pct"/>
          </w:tcPr>
          <w:p w:rsidR="00582655" w:rsidRPr="00582655" w:rsidRDefault="00582655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582655" w:rsidRP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332" w:type="pct"/>
          </w:tcPr>
          <w:p w:rsidR="00582655" w:rsidRP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ДОО</w:t>
            </w:r>
          </w:p>
        </w:tc>
        <w:tc>
          <w:tcPr>
            <w:tcW w:w="538" w:type="pct"/>
          </w:tcPr>
          <w:p w:rsidR="00582655" w:rsidRPr="00582655" w:rsidRDefault="002B7B5E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социальными партнерами</w:t>
            </w:r>
          </w:p>
        </w:tc>
        <w:tc>
          <w:tcPr>
            <w:tcW w:w="696" w:type="pct"/>
          </w:tcPr>
          <w:p w:rsidR="00582655" w:rsidRPr="00582655" w:rsidRDefault="002B7B5E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17" w:type="pct"/>
          </w:tcPr>
          <w:p w:rsidR="00582655" w:rsidRPr="00582655" w:rsidRDefault="002B7B5E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02" w:type="pct"/>
          </w:tcPr>
          <w:p w:rsidR="00582655" w:rsidRPr="00582655" w:rsidRDefault="002B7B5E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82655" w:rsidTr="009F534F">
        <w:tc>
          <w:tcPr>
            <w:tcW w:w="5000" w:type="pct"/>
            <w:gridSpan w:val="7"/>
          </w:tcPr>
          <w:p w:rsidR="00582655" w:rsidRPr="001D4B6A" w:rsidRDefault="001D4B6A" w:rsidP="001D4B6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6A">
              <w:rPr>
                <w:rFonts w:ascii="Times New Roman" w:hAnsi="Times New Roman" w:cs="Times New Roman"/>
                <w:b/>
                <w:sz w:val="24"/>
                <w:szCs w:val="24"/>
              </w:rPr>
              <w:t>«Совместная деятельн</w:t>
            </w:r>
            <w:r w:rsidR="002B7B5E">
              <w:rPr>
                <w:rFonts w:ascii="Times New Roman" w:hAnsi="Times New Roman" w:cs="Times New Roman"/>
                <w:b/>
                <w:sz w:val="24"/>
                <w:szCs w:val="24"/>
              </w:rPr>
              <w:t>ость по реализации тематического плана</w:t>
            </w:r>
            <w:r w:rsidRPr="001D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Севере – Жить!»</w:t>
            </w:r>
          </w:p>
        </w:tc>
      </w:tr>
      <w:tr w:rsidR="003C0550" w:rsidTr="006F2AA0">
        <w:tc>
          <w:tcPr>
            <w:tcW w:w="145" w:type="pct"/>
            <w:shd w:val="clear" w:color="auto" w:fill="auto"/>
          </w:tcPr>
          <w:p w:rsidR="003C0550" w:rsidRPr="00582655" w:rsidRDefault="00631C8F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" w:type="pct"/>
            <w:shd w:val="clear" w:color="auto" w:fill="auto"/>
          </w:tcPr>
          <w:p w:rsidR="003C0550" w:rsidRPr="00631C8F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F">
              <w:rPr>
                <w:rFonts w:ascii="Times New Roman" w:hAnsi="Times New Roman" w:cs="Times New Roman"/>
                <w:sz w:val="24"/>
                <w:szCs w:val="24"/>
              </w:rPr>
              <w:t xml:space="preserve">«Мурманская область – субъект России» </w:t>
            </w:r>
          </w:p>
        </w:tc>
        <w:tc>
          <w:tcPr>
            <w:tcW w:w="1332" w:type="pct"/>
            <w:shd w:val="clear" w:color="auto" w:fill="auto"/>
          </w:tcPr>
          <w:p w:rsidR="00187B84" w:rsidRDefault="004D6D16" w:rsidP="004D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766E" w:rsidRPr="00631C8F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  <w:p w:rsidR="003C0550" w:rsidRPr="00631C8F" w:rsidRDefault="0062766E" w:rsidP="004D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F">
              <w:rPr>
                <w:rFonts w:ascii="Times New Roman" w:hAnsi="Times New Roman" w:cs="Times New Roman"/>
                <w:sz w:val="24"/>
                <w:szCs w:val="24"/>
              </w:rPr>
              <w:t>«Моя большая малая Родина!</w:t>
            </w:r>
            <w:r w:rsidR="00631C8F" w:rsidRPr="00631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  <w:shd w:val="clear" w:color="auto" w:fill="auto"/>
          </w:tcPr>
          <w:p w:rsidR="003C0550" w:rsidRPr="00631C8F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F">
              <w:rPr>
                <w:rFonts w:ascii="Times New Roman" w:hAnsi="Times New Roman" w:cs="Times New Roman"/>
                <w:sz w:val="24"/>
                <w:szCs w:val="24"/>
              </w:rPr>
              <w:t xml:space="preserve">ГБ «Центр-КНИГА», </w:t>
            </w:r>
            <w:r w:rsidR="006B5C43" w:rsidRPr="00631C8F">
              <w:rPr>
                <w:rFonts w:ascii="Times New Roman" w:hAnsi="Times New Roman" w:cs="Times New Roman"/>
                <w:sz w:val="24"/>
                <w:szCs w:val="24"/>
              </w:rPr>
              <w:t>ДК «Современник»</w:t>
            </w:r>
          </w:p>
        </w:tc>
        <w:tc>
          <w:tcPr>
            <w:tcW w:w="696" w:type="pct"/>
            <w:shd w:val="clear" w:color="auto" w:fill="auto"/>
          </w:tcPr>
          <w:p w:rsidR="003C0550" w:rsidRPr="00631C8F" w:rsidRDefault="00631C8F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3C0550" w:rsidRPr="00631C8F" w:rsidRDefault="003C0550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1" w:rsidRDefault="00E76C01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50" w:rsidRPr="00631C8F" w:rsidRDefault="003C0550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F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3C0550" w:rsidRPr="00582655" w:rsidRDefault="003C0550" w:rsidP="003C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F">
              <w:rPr>
                <w:rFonts w:ascii="Times New Roman" w:hAnsi="Times New Roman" w:cs="Times New Roman"/>
                <w:sz w:val="24"/>
                <w:szCs w:val="24"/>
              </w:rPr>
              <w:t>Т.В. Пучина</w:t>
            </w:r>
          </w:p>
        </w:tc>
        <w:tc>
          <w:tcPr>
            <w:tcW w:w="902" w:type="pct"/>
            <w:shd w:val="clear" w:color="auto" w:fill="auto"/>
          </w:tcPr>
          <w:p w:rsidR="003C0550" w:rsidRPr="00582655" w:rsidRDefault="001555E3" w:rsidP="004D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направлен на изучение – Заполярья</w:t>
            </w:r>
            <w:r w:rsidRPr="001555E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="0090460D">
              <w:rPr>
                <w:rFonts w:ascii="Times New Roman" w:hAnsi="Times New Roman" w:cs="Times New Roman"/>
                <w:sz w:val="24"/>
                <w:szCs w:val="24"/>
              </w:rPr>
              <w:t>урманская область), исторического прошлого и настоящего края, родного</w:t>
            </w:r>
            <w:r w:rsidRPr="001555E3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90460D">
              <w:rPr>
                <w:rFonts w:ascii="Times New Roman" w:hAnsi="Times New Roman" w:cs="Times New Roman"/>
                <w:sz w:val="24"/>
                <w:szCs w:val="24"/>
              </w:rPr>
              <w:t>а, его символики, традиций, истории</w:t>
            </w:r>
            <w:r w:rsidRPr="001555E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развития.</w:t>
            </w:r>
          </w:p>
        </w:tc>
      </w:tr>
      <w:tr w:rsidR="003C0550" w:rsidTr="006F2AA0">
        <w:tc>
          <w:tcPr>
            <w:tcW w:w="145" w:type="pct"/>
          </w:tcPr>
          <w:p w:rsidR="003C0550" w:rsidRPr="00582655" w:rsidRDefault="00631C8F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" w:type="pct"/>
          </w:tcPr>
          <w:p w:rsidR="003C0550" w:rsidRPr="00582655" w:rsidRDefault="003C0550" w:rsidP="004D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6A">
              <w:rPr>
                <w:rFonts w:ascii="Times New Roman" w:hAnsi="Times New Roman" w:cs="Times New Roman"/>
                <w:sz w:val="24"/>
                <w:szCs w:val="24"/>
              </w:rPr>
              <w:t>«Культура Кольского севера»</w:t>
            </w:r>
          </w:p>
        </w:tc>
        <w:tc>
          <w:tcPr>
            <w:tcW w:w="1332" w:type="pct"/>
          </w:tcPr>
          <w:p w:rsidR="00D7208B" w:rsidRDefault="00D7208B" w:rsidP="00D7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</w:t>
            </w:r>
            <w:r w:rsidR="003C0550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национальных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традиций Кольского Заполярья»</w:t>
            </w:r>
          </w:p>
          <w:p w:rsidR="003C0550" w:rsidRPr="004C378F" w:rsidRDefault="003C0550" w:rsidP="00D7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8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СЕВЕРЕ - ДРУЖИТЬ</w:t>
            </w:r>
          </w:p>
        </w:tc>
        <w:tc>
          <w:tcPr>
            <w:tcW w:w="538" w:type="pct"/>
          </w:tcPr>
          <w:p w:rsidR="003C0550" w:rsidRPr="00582655" w:rsidRDefault="009F534F" w:rsidP="004D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2023</w:t>
            </w:r>
          </w:p>
        </w:tc>
        <w:tc>
          <w:tcPr>
            <w:tcW w:w="617" w:type="pct"/>
            <w:vMerge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3C0550" w:rsidRPr="009F534F" w:rsidRDefault="00D7208B" w:rsidP="004D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B">
              <w:rPr>
                <w:rFonts w:ascii="Times New Roman" w:hAnsi="Times New Roman" w:cs="Times New Roman"/>
              </w:rPr>
              <w:t>Цель фестиваля –  изучение культуры и насл</w:t>
            </w:r>
            <w:r>
              <w:rPr>
                <w:rFonts w:ascii="Times New Roman" w:hAnsi="Times New Roman" w:cs="Times New Roman"/>
              </w:rPr>
              <w:t xml:space="preserve">едия народов России, </w:t>
            </w:r>
            <w:proofErr w:type="gramStart"/>
            <w:r>
              <w:rPr>
                <w:rFonts w:ascii="Times New Roman" w:hAnsi="Times New Roman" w:cs="Times New Roman"/>
              </w:rPr>
              <w:t>представле</w:t>
            </w:r>
            <w:r w:rsidRPr="00D7208B">
              <w:rPr>
                <w:rFonts w:ascii="Times New Roman" w:hAnsi="Times New Roman" w:cs="Times New Roman"/>
              </w:rPr>
              <w:t>ние  этнического</w:t>
            </w:r>
            <w:proofErr w:type="gramEnd"/>
            <w:r w:rsidRPr="00D7208B">
              <w:rPr>
                <w:rFonts w:ascii="Times New Roman" w:hAnsi="Times New Roman" w:cs="Times New Roman"/>
              </w:rPr>
              <w:t xml:space="preserve">  разнообразия  семейных  традиций</w:t>
            </w:r>
            <w:r>
              <w:rPr>
                <w:rFonts w:ascii="Times New Roman" w:hAnsi="Times New Roman" w:cs="Times New Roman"/>
              </w:rPr>
              <w:t xml:space="preserve"> семей живущих в Мурманской области</w:t>
            </w:r>
            <w:r w:rsidRPr="00D7208B">
              <w:rPr>
                <w:rFonts w:ascii="Times New Roman" w:hAnsi="Times New Roman" w:cs="Times New Roman"/>
              </w:rPr>
              <w:t xml:space="preserve">. </w:t>
            </w:r>
            <w:r w:rsidR="009F534F" w:rsidRPr="009F534F">
              <w:rPr>
                <w:rFonts w:ascii="Times New Roman" w:hAnsi="Times New Roman" w:cs="Times New Roman"/>
              </w:rPr>
              <w:t>Ознакомить воспитанников с современным многообразием национальных культур народов, населяющих Мурманскую область,  дать возможность проникнуться культурным наследием предыдущих поколений, удивиться неожиданным открытиям, пробудить стремление познать этот мир, проявить себя в нём.</w:t>
            </w:r>
          </w:p>
        </w:tc>
      </w:tr>
      <w:tr w:rsidR="003C0550" w:rsidTr="006F2AA0">
        <w:tc>
          <w:tcPr>
            <w:tcW w:w="145" w:type="pct"/>
            <w:shd w:val="clear" w:color="auto" w:fill="auto"/>
          </w:tcPr>
          <w:p w:rsidR="003C0550" w:rsidRPr="00582655" w:rsidRDefault="001555E3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0" w:type="pct"/>
            <w:shd w:val="clear" w:color="auto" w:fill="auto"/>
          </w:tcPr>
          <w:p w:rsidR="003C0550" w:rsidRPr="00582655" w:rsidRDefault="003C0550" w:rsidP="004D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«Родники </w:t>
            </w:r>
            <w:proofErr w:type="spellStart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Беломорья</w:t>
            </w:r>
            <w:proofErr w:type="spellEnd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pct"/>
            <w:shd w:val="clear" w:color="auto" w:fill="auto"/>
          </w:tcPr>
          <w:p w:rsidR="003C0550" w:rsidRPr="00582655" w:rsidRDefault="004D6D16" w:rsidP="002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="00247484">
              <w:rPr>
                <w:rFonts w:ascii="Times New Roman" w:hAnsi="Times New Roman" w:cs="Times New Roman"/>
                <w:sz w:val="24"/>
                <w:szCs w:val="24"/>
              </w:rPr>
              <w:t>«Жемчужины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484">
              <w:rPr>
                <w:rFonts w:ascii="Times New Roman" w:hAnsi="Times New Roman" w:cs="Times New Roman"/>
                <w:sz w:val="24"/>
                <w:szCs w:val="24"/>
              </w:rPr>
              <w:t>Кольского Севера»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3C0550" w:rsidRPr="00582655" w:rsidRDefault="00247484" w:rsidP="0024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3C0550" w:rsidRPr="00582655" w:rsidRDefault="00247484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" w:type="pct"/>
            <w:vMerge/>
            <w:shd w:val="clear" w:color="auto" w:fill="auto"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3C0550" w:rsidRPr="00582655" w:rsidRDefault="00981EC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родниками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Беломорья</w:t>
            </w:r>
            <w:proofErr w:type="spellEnd"/>
          </w:p>
        </w:tc>
      </w:tr>
      <w:tr w:rsidR="003C0550" w:rsidTr="006F2AA0">
        <w:tc>
          <w:tcPr>
            <w:tcW w:w="145" w:type="pct"/>
          </w:tcPr>
          <w:p w:rsidR="003C0550" w:rsidRPr="00582655" w:rsidRDefault="001555E3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0" w:type="pct"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6A">
              <w:rPr>
                <w:rFonts w:ascii="Times New Roman" w:hAnsi="Times New Roman" w:cs="Times New Roman"/>
                <w:sz w:val="24"/>
                <w:szCs w:val="24"/>
              </w:rPr>
              <w:t>«Кольский север в истории России»</w:t>
            </w:r>
          </w:p>
        </w:tc>
        <w:tc>
          <w:tcPr>
            <w:tcW w:w="1332" w:type="pct"/>
          </w:tcPr>
          <w:p w:rsidR="003C0550" w:rsidRPr="00582655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 «Строки, опаленные войной…»</w:t>
            </w:r>
          </w:p>
        </w:tc>
        <w:tc>
          <w:tcPr>
            <w:tcW w:w="538" w:type="pct"/>
          </w:tcPr>
          <w:p w:rsidR="003C0550" w:rsidRPr="009F534F" w:rsidRDefault="007A5A6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выставочного зала «Боевая слава Отечества» (МАУМП «ЦГПВМ»</w:t>
            </w:r>
          </w:p>
        </w:tc>
        <w:tc>
          <w:tcPr>
            <w:tcW w:w="696" w:type="pct"/>
          </w:tcPr>
          <w:p w:rsidR="003C0550" w:rsidRPr="00582655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17" w:type="pct"/>
            <w:vMerge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E76C01" w:rsidRPr="00582655" w:rsidRDefault="009F534F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воспитанников к истории Кольского Севера</w:t>
            </w:r>
            <w:r w:rsidR="00E76C01">
              <w:rPr>
                <w:rFonts w:ascii="Times New Roman" w:hAnsi="Times New Roman" w:cs="Times New Roman"/>
                <w:sz w:val="24"/>
                <w:szCs w:val="24"/>
              </w:rPr>
              <w:t xml:space="preserve">, дать знания </w:t>
            </w:r>
            <w:r w:rsidR="00E76C01" w:rsidRPr="00E76C01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историческом прошлом </w:t>
            </w:r>
            <w:r w:rsidR="0090460D">
              <w:rPr>
                <w:rFonts w:ascii="Times New Roman" w:hAnsi="Times New Roman" w:cs="Times New Roman"/>
                <w:sz w:val="24"/>
                <w:szCs w:val="24"/>
              </w:rPr>
              <w:t xml:space="preserve">и новой истории </w:t>
            </w:r>
            <w:r w:rsidR="00E76C01" w:rsidRPr="00E76C01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9046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6C01" w:rsidRPr="00E7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550" w:rsidRPr="00582655" w:rsidRDefault="003C0550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50" w:rsidTr="006F2AA0">
        <w:tc>
          <w:tcPr>
            <w:tcW w:w="145" w:type="pct"/>
          </w:tcPr>
          <w:p w:rsidR="003C0550" w:rsidRPr="00582655" w:rsidRDefault="001555E3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0" w:type="pct"/>
          </w:tcPr>
          <w:p w:rsidR="003C0550" w:rsidRPr="001D4B6A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6A">
              <w:rPr>
                <w:rFonts w:ascii="Times New Roman" w:hAnsi="Times New Roman" w:cs="Times New Roman"/>
                <w:sz w:val="24"/>
                <w:szCs w:val="24"/>
              </w:rPr>
              <w:t>«Профессии Заполярья Детям»</w:t>
            </w:r>
          </w:p>
        </w:tc>
        <w:tc>
          <w:tcPr>
            <w:tcW w:w="1332" w:type="pct"/>
          </w:tcPr>
          <w:p w:rsidR="003C0550" w:rsidRPr="00582655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</w:t>
            </w:r>
            <w:r w:rsidR="006B5C43">
              <w:rPr>
                <w:rFonts w:ascii="Times New Roman" w:hAnsi="Times New Roman" w:cs="Times New Roman"/>
                <w:sz w:val="24"/>
                <w:szCs w:val="24"/>
              </w:rPr>
              <w:t>Профессии моего Северного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3C0550" w:rsidRPr="00582655" w:rsidRDefault="009F534F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</w:tr>
      <w:tr w:rsidR="003C0550" w:rsidTr="006F2AA0">
        <w:tc>
          <w:tcPr>
            <w:tcW w:w="145" w:type="pct"/>
          </w:tcPr>
          <w:p w:rsidR="003C0550" w:rsidRPr="00582655" w:rsidRDefault="001555E3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0" w:type="pct"/>
          </w:tcPr>
          <w:p w:rsidR="003C0550" w:rsidRPr="001D4B6A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6A">
              <w:rPr>
                <w:rFonts w:ascii="Times New Roman" w:hAnsi="Times New Roman" w:cs="Times New Roman"/>
                <w:sz w:val="24"/>
                <w:szCs w:val="24"/>
              </w:rPr>
              <w:t>«Природа и география Кольского Заполярья Детям»</w:t>
            </w:r>
          </w:p>
        </w:tc>
        <w:tc>
          <w:tcPr>
            <w:tcW w:w="1332" w:type="pct"/>
          </w:tcPr>
          <w:p w:rsidR="003C0550" w:rsidRPr="00582655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(сезонные) прогулки в сопки</w:t>
            </w:r>
          </w:p>
        </w:tc>
        <w:tc>
          <w:tcPr>
            <w:tcW w:w="538" w:type="pct"/>
          </w:tcPr>
          <w:p w:rsidR="003C0550" w:rsidRPr="00582655" w:rsidRDefault="00E76C01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3C0550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292A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3292A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3292A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3292A" w:rsidRPr="00582655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E76C01" w:rsidRPr="00E76C01" w:rsidRDefault="0090460D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6C01" w:rsidRPr="00E76C01">
              <w:rPr>
                <w:rFonts w:ascii="Times New Roman" w:hAnsi="Times New Roman" w:cs="Times New Roman"/>
                <w:sz w:val="24"/>
                <w:szCs w:val="24"/>
              </w:rPr>
              <w:t>ормирование первоначальных представлений и понятий о природе своего края, его географических особенностях;</w:t>
            </w:r>
          </w:p>
          <w:p w:rsidR="00E76C01" w:rsidRPr="00E76C01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sz w:val="24"/>
                <w:szCs w:val="24"/>
              </w:rPr>
              <w:t>-  об изменениях и взаимосвязях компонентов природы;</w:t>
            </w:r>
          </w:p>
          <w:p w:rsidR="003C0550" w:rsidRPr="00582655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sz w:val="24"/>
                <w:szCs w:val="24"/>
              </w:rPr>
              <w:t>-  о значении и мероприятиях по охране природы Кольского полуострова, родного города;</w:t>
            </w:r>
          </w:p>
        </w:tc>
      </w:tr>
      <w:tr w:rsidR="003C0550" w:rsidTr="006F2AA0">
        <w:tc>
          <w:tcPr>
            <w:tcW w:w="145" w:type="pct"/>
          </w:tcPr>
          <w:p w:rsidR="003C0550" w:rsidRPr="00582655" w:rsidRDefault="001555E3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0" w:type="pct"/>
          </w:tcPr>
          <w:p w:rsidR="003C0550" w:rsidRPr="001D4B6A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6A">
              <w:rPr>
                <w:rFonts w:ascii="Times New Roman" w:hAnsi="Times New Roman" w:cs="Times New Roman"/>
                <w:sz w:val="24"/>
                <w:szCs w:val="24"/>
              </w:rPr>
              <w:t>«Экономические маршруты Мурманской области»</w:t>
            </w:r>
          </w:p>
        </w:tc>
        <w:tc>
          <w:tcPr>
            <w:tcW w:w="1332" w:type="pct"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судоремонтные предприятия ЗАТО Александровск</w:t>
            </w:r>
          </w:p>
        </w:tc>
        <w:tc>
          <w:tcPr>
            <w:tcW w:w="538" w:type="pct"/>
          </w:tcPr>
          <w:p w:rsidR="003C0550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10 СРЗ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292A" w:rsidRPr="00582655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СРЗ «Нерпа»</w:t>
            </w:r>
          </w:p>
        </w:tc>
        <w:tc>
          <w:tcPr>
            <w:tcW w:w="696" w:type="pct"/>
          </w:tcPr>
          <w:p w:rsidR="003C0550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 2023</w:t>
            </w:r>
          </w:p>
          <w:p w:rsidR="0063292A" w:rsidRPr="00582655" w:rsidRDefault="0063292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617" w:type="pct"/>
            <w:vMerge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3C0550" w:rsidRPr="00582655" w:rsidRDefault="00E76C01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детям</w:t>
            </w:r>
            <w:r w:rsidR="004B6E3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87B8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предприятиях</w:t>
            </w:r>
            <w:r w:rsidR="00904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550" w:rsidTr="006F2AA0">
        <w:tc>
          <w:tcPr>
            <w:tcW w:w="145" w:type="pct"/>
          </w:tcPr>
          <w:p w:rsidR="003C0550" w:rsidRPr="00582655" w:rsidRDefault="001555E3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0" w:type="pct"/>
          </w:tcPr>
          <w:p w:rsidR="003C0550" w:rsidRPr="001D4B6A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</w:t>
            </w:r>
            <w:r w:rsidRPr="001D4B6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 ДОО под общей темой «На Севере Жить» в рамках </w:t>
            </w:r>
            <w:r w:rsidRPr="001D4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мероприятия «Золотое зёрнышко».</w:t>
            </w:r>
          </w:p>
        </w:tc>
        <w:tc>
          <w:tcPr>
            <w:tcW w:w="1332" w:type="pct"/>
          </w:tcPr>
          <w:p w:rsidR="003C0550" w:rsidRPr="00582655" w:rsidRDefault="0063292A" w:rsidP="002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научных проектов «</w:t>
            </w:r>
            <w:r w:rsidR="00247484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</w:tcPr>
          <w:p w:rsidR="003C0550" w:rsidRPr="00582655" w:rsidRDefault="00247484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3C0550" w:rsidRPr="00582655" w:rsidRDefault="00247484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vMerge/>
          </w:tcPr>
          <w:p w:rsidR="003C0550" w:rsidRPr="00582655" w:rsidRDefault="003C0550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3C0550" w:rsidRPr="00582655" w:rsidRDefault="00247484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мероприятию «Золотое зернышко»</w:t>
            </w:r>
          </w:p>
        </w:tc>
      </w:tr>
      <w:tr w:rsidR="002B7B5E" w:rsidTr="009F534F">
        <w:tc>
          <w:tcPr>
            <w:tcW w:w="5000" w:type="pct"/>
            <w:gridSpan w:val="7"/>
          </w:tcPr>
          <w:p w:rsidR="002B7B5E" w:rsidRPr="00DB1C4E" w:rsidRDefault="002B7B5E" w:rsidP="00DB1C4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4E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«Образовательный туризм»</w:t>
            </w:r>
          </w:p>
        </w:tc>
      </w:tr>
      <w:tr w:rsidR="001D4B6A" w:rsidTr="006F2AA0">
        <w:tc>
          <w:tcPr>
            <w:tcW w:w="145" w:type="pct"/>
            <w:shd w:val="clear" w:color="auto" w:fill="auto"/>
          </w:tcPr>
          <w:p w:rsidR="001D4B6A" w:rsidRPr="00981EC0" w:rsidRDefault="001555E3" w:rsidP="0018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" w:type="pct"/>
            <w:shd w:val="clear" w:color="auto" w:fill="auto"/>
          </w:tcPr>
          <w:p w:rsidR="001D4B6A" w:rsidRPr="00981EC0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C0">
              <w:rPr>
                <w:rFonts w:ascii="Times New Roman" w:hAnsi="Times New Roman" w:cs="Times New Roman"/>
                <w:sz w:val="24"/>
                <w:szCs w:val="24"/>
              </w:rPr>
              <w:t>«Дневника юного путешественника. Дошколенок»</w:t>
            </w:r>
          </w:p>
        </w:tc>
        <w:tc>
          <w:tcPr>
            <w:tcW w:w="1332" w:type="pct"/>
            <w:shd w:val="clear" w:color="auto" w:fill="auto"/>
          </w:tcPr>
          <w:p w:rsidR="001D4B6A" w:rsidRPr="00981EC0" w:rsidRDefault="00187B84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C0">
              <w:rPr>
                <w:rFonts w:ascii="Times New Roman" w:hAnsi="Times New Roman" w:cs="Times New Roman"/>
                <w:sz w:val="24"/>
                <w:szCs w:val="24"/>
              </w:rPr>
              <w:t xml:space="preserve">Походы в сопки, реализация программы </w:t>
            </w:r>
            <w:r w:rsidR="0090460D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парциальной </w:t>
            </w:r>
            <w:r w:rsidRPr="00981EC0">
              <w:rPr>
                <w:rFonts w:ascii="Times New Roman" w:hAnsi="Times New Roman" w:cs="Times New Roman"/>
                <w:sz w:val="24"/>
                <w:szCs w:val="24"/>
              </w:rPr>
              <w:t>«Веселый рюкзачок»</w:t>
            </w:r>
          </w:p>
        </w:tc>
        <w:tc>
          <w:tcPr>
            <w:tcW w:w="538" w:type="pct"/>
            <w:shd w:val="clear" w:color="auto" w:fill="auto"/>
          </w:tcPr>
          <w:p w:rsidR="001D4B6A" w:rsidRPr="00981EC0" w:rsidRDefault="00981EC0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1D4B6A" w:rsidRPr="00981EC0" w:rsidRDefault="00187B84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" w:type="pct"/>
            <w:shd w:val="clear" w:color="auto" w:fill="auto"/>
          </w:tcPr>
          <w:p w:rsidR="001D4B6A" w:rsidRPr="00582655" w:rsidRDefault="00187B84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D016D" w:rsidRPr="0098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EC0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6D016D" w:rsidRPr="00981EC0">
              <w:rPr>
                <w:rFonts w:ascii="Times New Roman" w:hAnsi="Times New Roman" w:cs="Times New Roman"/>
                <w:sz w:val="24"/>
                <w:szCs w:val="24"/>
              </w:rPr>
              <w:t>. по ВМР, педагоги групп, инструктор по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  <w:shd w:val="clear" w:color="auto" w:fill="auto"/>
          </w:tcPr>
          <w:p w:rsidR="001D4B6A" w:rsidRPr="00582655" w:rsidRDefault="001D4B6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5E" w:rsidTr="009F534F">
        <w:tc>
          <w:tcPr>
            <w:tcW w:w="5000" w:type="pct"/>
            <w:gridSpan w:val="7"/>
          </w:tcPr>
          <w:p w:rsidR="002B7B5E" w:rsidRPr="00DB1C4E" w:rsidRDefault="002B7B5E" w:rsidP="00DB1C4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4E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«Профессиональные пробы»</w:t>
            </w:r>
          </w:p>
        </w:tc>
      </w:tr>
      <w:tr w:rsidR="001D4B6A" w:rsidTr="006F2AA0">
        <w:tc>
          <w:tcPr>
            <w:tcW w:w="145" w:type="pct"/>
          </w:tcPr>
          <w:p w:rsidR="001D4B6A" w:rsidRPr="00582655" w:rsidRDefault="001555E3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" w:type="pct"/>
          </w:tcPr>
          <w:p w:rsidR="001D4B6A" w:rsidRPr="002B7B5E" w:rsidRDefault="002B7B5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E">
              <w:rPr>
                <w:rFonts w:ascii="Times New Roman" w:hAnsi="Times New Roman" w:cs="Times New Roman"/>
                <w:sz w:val="24"/>
                <w:szCs w:val="24"/>
              </w:rPr>
              <w:t>Создание профильных групп</w:t>
            </w:r>
          </w:p>
          <w:p w:rsidR="002B7B5E" w:rsidRPr="002B7B5E" w:rsidRDefault="002B7B5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:rsidR="001D4B6A" w:rsidRPr="00582655" w:rsidRDefault="007A5A6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в</w:t>
            </w:r>
            <w:r w:rsidR="006B5C43">
              <w:rPr>
                <w:rFonts w:ascii="Times New Roman" w:hAnsi="Times New Roman" w:cs="Times New Roman"/>
                <w:sz w:val="24"/>
                <w:szCs w:val="24"/>
              </w:rPr>
              <w:t xml:space="preserve"> отряды: «Юные спасатели МЧС», </w:t>
            </w:r>
            <w:r w:rsidR="004967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Финансисты, Журналисты, </w:t>
            </w:r>
            <w:proofErr w:type="spellStart"/>
            <w:r w:rsidR="0049678F">
              <w:rPr>
                <w:rFonts w:ascii="Times New Roman" w:hAnsi="Times New Roman" w:cs="Times New Roman"/>
                <w:sz w:val="24"/>
                <w:szCs w:val="24"/>
              </w:rPr>
              <w:t>Доброделы</w:t>
            </w:r>
            <w:proofErr w:type="spellEnd"/>
          </w:p>
        </w:tc>
        <w:tc>
          <w:tcPr>
            <w:tcW w:w="538" w:type="pct"/>
          </w:tcPr>
          <w:p w:rsidR="0049678F" w:rsidRDefault="0049678F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СПЧ №4 МЧС России,</w:t>
            </w:r>
          </w:p>
          <w:p w:rsidR="001D4B6A" w:rsidRPr="00582655" w:rsidRDefault="0049678F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 по ЗАТО Александровск, Сбербанк</w:t>
            </w:r>
          </w:p>
        </w:tc>
        <w:tc>
          <w:tcPr>
            <w:tcW w:w="696" w:type="pct"/>
          </w:tcPr>
          <w:p w:rsidR="001D4B6A" w:rsidRPr="00582655" w:rsidRDefault="007A5A6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17" w:type="pct"/>
          </w:tcPr>
          <w:p w:rsidR="007A5A6E" w:rsidRDefault="007A5A6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6E" w:rsidRDefault="007A5A6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1D4B6A" w:rsidRPr="00582655" w:rsidRDefault="007A5A6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рук-ль</w:t>
            </w:r>
          </w:p>
        </w:tc>
        <w:tc>
          <w:tcPr>
            <w:tcW w:w="902" w:type="pct"/>
          </w:tcPr>
          <w:p w:rsidR="001D4B6A" w:rsidRPr="00582655" w:rsidRDefault="001D4B6A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5E" w:rsidTr="006F2AA0">
        <w:tc>
          <w:tcPr>
            <w:tcW w:w="145" w:type="pct"/>
          </w:tcPr>
          <w:p w:rsidR="002B7B5E" w:rsidRPr="00582655" w:rsidRDefault="001555E3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" w:type="pct"/>
          </w:tcPr>
          <w:p w:rsidR="002B7B5E" w:rsidRPr="002B7B5E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35">
              <w:rPr>
                <w:rFonts w:ascii="Times New Roman" w:hAnsi="Times New Roman" w:cs="Times New Roman"/>
                <w:sz w:val="24"/>
                <w:szCs w:val="24"/>
              </w:rPr>
              <w:t>«Мои первые профессиональные пробы» в рамках муниципального марафона «</w:t>
            </w:r>
            <w:proofErr w:type="spellStart"/>
            <w:r w:rsidRPr="00650135">
              <w:rPr>
                <w:rFonts w:ascii="Times New Roman" w:hAnsi="Times New Roman" w:cs="Times New Roman"/>
                <w:sz w:val="24"/>
                <w:szCs w:val="24"/>
              </w:rPr>
              <w:t>Профибум</w:t>
            </w:r>
            <w:proofErr w:type="spellEnd"/>
            <w:r w:rsidRPr="00650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pct"/>
          </w:tcPr>
          <w:p w:rsidR="002B7B5E" w:rsidRPr="00582655" w:rsidRDefault="00650135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марафоне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5E" w:rsidTr="006F2AA0">
        <w:tc>
          <w:tcPr>
            <w:tcW w:w="145" w:type="pct"/>
          </w:tcPr>
          <w:p w:rsidR="002B7B5E" w:rsidRPr="00582655" w:rsidRDefault="001555E3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" w:type="pct"/>
          </w:tcPr>
          <w:p w:rsidR="002B7B5E" w:rsidRPr="007A5A6E" w:rsidRDefault="002B7B5E" w:rsidP="00DC33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науку» с учетом регионального компонента: «Наука рядом»; «Научное </w:t>
            </w:r>
            <w:proofErr w:type="spellStart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»; «Проектирование будущего»; «Наука для всей семьи»; «Научно-популярный туризм»; «Микробиология </w:t>
            </w:r>
            <w:r w:rsidRPr="0024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Дошкольников». С представлением данных инициатив воспитанниками ДОО в ходе муниципального мероприятия «Золотое зёрнышко»</w:t>
            </w:r>
          </w:p>
        </w:tc>
        <w:tc>
          <w:tcPr>
            <w:tcW w:w="1332" w:type="pct"/>
          </w:tcPr>
          <w:p w:rsidR="002B7B5E" w:rsidRPr="00582655" w:rsidRDefault="00247484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научных проектов «Юный исследователь»</w:t>
            </w:r>
          </w:p>
        </w:tc>
        <w:tc>
          <w:tcPr>
            <w:tcW w:w="538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5E" w:rsidTr="006F2AA0">
        <w:tc>
          <w:tcPr>
            <w:tcW w:w="145" w:type="pct"/>
          </w:tcPr>
          <w:p w:rsidR="002B7B5E" w:rsidRPr="00582655" w:rsidRDefault="001555E3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pct"/>
          </w:tcPr>
          <w:p w:rsidR="002B7B5E" w:rsidRPr="002B7B5E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35">
              <w:rPr>
                <w:rFonts w:ascii="Times New Roman" w:hAnsi="Times New Roman" w:cs="Times New Roman"/>
                <w:sz w:val="24"/>
                <w:szCs w:val="24"/>
              </w:rPr>
              <w:t>«Мои первые финансовые  пробы» в рамках проекта «Мой бизнес проект для Региона»</w:t>
            </w:r>
          </w:p>
        </w:tc>
        <w:tc>
          <w:tcPr>
            <w:tcW w:w="1332" w:type="pct"/>
          </w:tcPr>
          <w:p w:rsidR="00650135" w:rsidRDefault="00650135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проект </w:t>
            </w:r>
          </w:p>
          <w:p w:rsidR="002B7B5E" w:rsidRPr="00582655" w:rsidRDefault="00650135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«Щедрая Ярмарка»</w:t>
            </w:r>
          </w:p>
        </w:tc>
        <w:tc>
          <w:tcPr>
            <w:tcW w:w="538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2B7B5E" w:rsidRPr="00582655" w:rsidRDefault="00650135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617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2B7B5E" w:rsidRPr="00582655" w:rsidRDefault="002B7B5E" w:rsidP="00DC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5E" w:rsidTr="009F534F">
        <w:tc>
          <w:tcPr>
            <w:tcW w:w="5000" w:type="pct"/>
            <w:gridSpan w:val="7"/>
          </w:tcPr>
          <w:p w:rsidR="002B7B5E" w:rsidRPr="00DB1C4E" w:rsidRDefault="002B7B5E" w:rsidP="00DB1C4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4E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«Патриотическое воспитание»</w:t>
            </w:r>
          </w:p>
        </w:tc>
      </w:tr>
      <w:tr w:rsidR="0062766E" w:rsidTr="006F2AA0">
        <w:tc>
          <w:tcPr>
            <w:tcW w:w="145" w:type="pct"/>
          </w:tcPr>
          <w:p w:rsidR="0062766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" w:type="pct"/>
          </w:tcPr>
          <w:p w:rsidR="0062766E" w:rsidRPr="002B7B5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 патриотической направленности</w:t>
            </w:r>
          </w:p>
        </w:tc>
        <w:tc>
          <w:tcPr>
            <w:tcW w:w="1332" w:type="pct"/>
          </w:tcPr>
          <w:p w:rsidR="0062766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сообщество</w:t>
            </w:r>
          </w:p>
          <w:p w:rsidR="0062766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спасатели МЧС»</w:t>
            </w:r>
          </w:p>
        </w:tc>
        <w:tc>
          <w:tcPr>
            <w:tcW w:w="538" w:type="pct"/>
          </w:tcPr>
          <w:p w:rsidR="0062766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62766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" w:type="pct"/>
          </w:tcPr>
          <w:p w:rsidR="0062766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2766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групп, родители</w:t>
            </w:r>
          </w:p>
        </w:tc>
        <w:tc>
          <w:tcPr>
            <w:tcW w:w="902" w:type="pct"/>
          </w:tcPr>
          <w:p w:rsidR="0062766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5E" w:rsidTr="006F2AA0">
        <w:tc>
          <w:tcPr>
            <w:tcW w:w="145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" w:type="pct"/>
          </w:tcPr>
          <w:p w:rsidR="0062766E" w:rsidRDefault="00DB1C4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4E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хранители истории» в рамках регионального направления </w:t>
            </w:r>
          </w:p>
          <w:p w:rsidR="002B7B5E" w:rsidRPr="00DB1C4E" w:rsidRDefault="00DB1C4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«Север помнит»</w:t>
            </w:r>
          </w:p>
        </w:tc>
        <w:tc>
          <w:tcPr>
            <w:tcW w:w="1332" w:type="pct"/>
          </w:tcPr>
          <w:p w:rsidR="0062766E" w:rsidRDefault="0049678F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видео-сборника</w:t>
            </w:r>
          </w:p>
          <w:p w:rsidR="002B7B5E" w:rsidRPr="00582655" w:rsidRDefault="0049678F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="0062766E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на Кольской Земле»</w:t>
            </w:r>
          </w:p>
        </w:tc>
        <w:tc>
          <w:tcPr>
            <w:tcW w:w="538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</w:t>
            </w:r>
          </w:p>
        </w:tc>
        <w:tc>
          <w:tcPr>
            <w:tcW w:w="696" w:type="pct"/>
          </w:tcPr>
          <w:p w:rsidR="002B7B5E" w:rsidRPr="00582655" w:rsidRDefault="0049678F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" w:type="pct"/>
          </w:tcPr>
          <w:p w:rsidR="002B7B5E" w:rsidRDefault="0049678F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9678F" w:rsidRPr="00582655" w:rsidRDefault="0049678F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групп, родители</w:t>
            </w:r>
          </w:p>
        </w:tc>
        <w:tc>
          <w:tcPr>
            <w:tcW w:w="902" w:type="pct"/>
          </w:tcPr>
          <w:p w:rsidR="002B7B5E" w:rsidRPr="00582655" w:rsidRDefault="002B7B5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4E" w:rsidTr="009F534F">
        <w:tc>
          <w:tcPr>
            <w:tcW w:w="5000" w:type="pct"/>
            <w:gridSpan w:val="7"/>
          </w:tcPr>
          <w:p w:rsidR="00DB1C4E" w:rsidRPr="00DB1C4E" w:rsidRDefault="00DB1C4E" w:rsidP="00DB1C4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4E">
              <w:rPr>
                <w:rFonts w:ascii="Times New Roman" w:hAnsi="Times New Roman" w:cs="Times New Roman"/>
                <w:b/>
                <w:sz w:val="24"/>
                <w:szCs w:val="24"/>
              </w:rPr>
              <w:t>«Оформление пространства»</w:t>
            </w:r>
          </w:p>
        </w:tc>
      </w:tr>
      <w:tr w:rsidR="002B7B5E" w:rsidTr="006F2AA0">
        <w:tc>
          <w:tcPr>
            <w:tcW w:w="145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" w:type="pct"/>
          </w:tcPr>
          <w:p w:rsidR="002B7B5E" w:rsidRPr="00DB1C4E" w:rsidRDefault="00DB1C4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бязательное оформление</w:t>
            </w:r>
          </w:p>
        </w:tc>
        <w:tc>
          <w:tcPr>
            <w:tcW w:w="1332" w:type="pct"/>
          </w:tcPr>
          <w:p w:rsidR="002B7B5E" w:rsidRPr="00582655" w:rsidRDefault="0049678F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патриотических уголков </w:t>
            </w:r>
            <w:r w:rsidR="0062766E">
              <w:rPr>
                <w:rFonts w:ascii="Times New Roman" w:hAnsi="Times New Roman" w:cs="Times New Roman"/>
                <w:sz w:val="24"/>
                <w:szCs w:val="24"/>
              </w:rPr>
              <w:t>государственной и региональной символикой в группах.</w:t>
            </w:r>
          </w:p>
        </w:tc>
        <w:tc>
          <w:tcPr>
            <w:tcW w:w="538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17" w:type="pct"/>
          </w:tcPr>
          <w:p w:rsidR="0062766E" w:rsidRPr="0062766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6E">
              <w:rPr>
                <w:rFonts w:ascii="Times New Roman" w:hAnsi="Times New Roman" w:cs="Times New Roman"/>
                <w:sz w:val="24"/>
                <w:szCs w:val="24"/>
              </w:rPr>
              <w:t>Педагоги групп, родители</w:t>
            </w:r>
          </w:p>
        </w:tc>
        <w:tc>
          <w:tcPr>
            <w:tcW w:w="902" w:type="pct"/>
          </w:tcPr>
          <w:p w:rsidR="002B7B5E" w:rsidRPr="00582655" w:rsidRDefault="002B7B5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5E" w:rsidTr="006F2AA0">
        <w:tc>
          <w:tcPr>
            <w:tcW w:w="145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" w:type="pct"/>
          </w:tcPr>
          <w:p w:rsidR="002B7B5E" w:rsidRPr="00DB1C4E" w:rsidRDefault="00DB1C4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ематическое оформление</w:t>
            </w:r>
          </w:p>
        </w:tc>
        <w:tc>
          <w:tcPr>
            <w:tcW w:w="1332" w:type="pct"/>
          </w:tcPr>
          <w:p w:rsidR="0062766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фотозон, зон с декоративно-прикладным творчеством</w:t>
            </w:r>
          </w:p>
          <w:p w:rsidR="002B7B5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66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Севере – Красиво</w:t>
            </w:r>
          </w:p>
          <w:p w:rsidR="0062766E" w:rsidRPr="0062766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" w:type="pct"/>
          </w:tcPr>
          <w:p w:rsidR="0062766E" w:rsidRPr="0062766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6E">
              <w:rPr>
                <w:rFonts w:ascii="Times New Roman" w:hAnsi="Times New Roman" w:cs="Times New Roman"/>
                <w:sz w:val="24"/>
                <w:szCs w:val="24"/>
              </w:rPr>
              <w:t>Педагоги групп, родители</w:t>
            </w:r>
          </w:p>
        </w:tc>
        <w:tc>
          <w:tcPr>
            <w:tcW w:w="902" w:type="pct"/>
          </w:tcPr>
          <w:p w:rsidR="002B7B5E" w:rsidRPr="00582655" w:rsidRDefault="002B7B5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5E" w:rsidTr="006F2AA0">
        <w:tc>
          <w:tcPr>
            <w:tcW w:w="145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" w:type="pct"/>
          </w:tcPr>
          <w:p w:rsidR="002B7B5E" w:rsidRPr="00DB1C4E" w:rsidRDefault="00DB1C4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ременные экспозиции</w:t>
            </w:r>
          </w:p>
        </w:tc>
        <w:tc>
          <w:tcPr>
            <w:tcW w:w="1332" w:type="pct"/>
          </w:tcPr>
          <w:p w:rsidR="0062766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«Стена памяти», </w:t>
            </w:r>
          </w:p>
          <w:p w:rsidR="0062766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</w:p>
          <w:p w:rsidR="002B7B5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 помнит</w:t>
            </w:r>
          </w:p>
          <w:p w:rsidR="0062766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96" w:type="pct"/>
          </w:tcPr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7" w:type="pct"/>
          </w:tcPr>
          <w:p w:rsidR="0062766E" w:rsidRPr="0062766E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B7B5E" w:rsidRPr="00582655" w:rsidRDefault="0062766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групп, родители</w:t>
            </w:r>
          </w:p>
        </w:tc>
        <w:tc>
          <w:tcPr>
            <w:tcW w:w="902" w:type="pct"/>
          </w:tcPr>
          <w:p w:rsidR="002B7B5E" w:rsidRPr="00582655" w:rsidRDefault="002B7B5E" w:rsidP="0062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6E" w:rsidTr="006F2AA0">
        <w:tc>
          <w:tcPr>
            <w:tcW w:w="145" w:type="pct"/>
          </w:tcPr>
          <w:p w:rsidR="0062766E" w:rsidRPr="00582655" w:rsidRDefault="00981EC0" w:rsidP="0062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0" w:type="pct"/>
          </w:tcPr>
          <w:p w:rsidR="0062766E" w:rsidRPr="00DB1C4E" w:rsidRDefault="0062766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ПрофиГид</w:t>
            </w:r>
            <w:proofErr w:type="spellEnd"/>
            <w:r w:rsidRPr="00DB1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pct"/>
          </w:tcPr>
          <w:p w:rsidR="0062766E" w:rsidRPr="00582655" w:rsidRDefault="0062766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Стенд-газет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 о работе профильных групп</w:t>
            </w:r>
          </w:p>
        </w:tc>
        <w:tc>
          <w:tcPr>
            <w:tcW w:w="538" w:type="pct"/>
          </w:tcPr>
          <w:p w:rsidR="0062766E" w:rsidRPr="00582655" w:rsidRDefault="00981EC0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62766E" w:rsidRPr="00582655" w:rsidRDefault="0062766E" w:rsidP="0062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7" w:type="pct"/>
          </w:tcPr>
          <w:p w:rsidR="0062766E" w:rsidRPr="0062766E" w:rsidRDefault="0062766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2766E" w:rsidRPr="00582655" w:rsidRDefault="0062766E" w:rsidP="0098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6E">
              <w:rPr>
                <w:rFonts w:ascii="Times New Roman" w:hAnsi="Times New Roman" w:cs="Times New Roman"/>
                <w:sz w:val="24"/>
                <w:szCs w:val="24"/>
              </w:rPr>
              <w:t>Педагоги групп, родители</w:t>
            </w:r>
          </w:p>
        </w:tc>
        <w:tc>
          <w:tcPr>
            <w:tcW w:w="902" w:type="pct"/>
          </w:tcPr>
          <w:p w:rsidR="0062766E" w:rsidRPr="00582655" w:rsidRDefault="0062766E" w:rsidP="0062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CCC" w:rsidRPr="00DC333A" w:rsidRDefault="00590CCC" w:rsidP="00DC333A"/>
    <w:sectPr w:rsidR="00590CCC" w:rsidRPr="00DC333A" w:rsidSect="005826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D"/>
    <w:multiLevelType w:val="hybridMultilevel"/>
    <w:tmpl w:val="5896F6E2"/>
    <w:lvl w:ilvl="0" w:tplc="BDC6F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42ED"/>
    <w:multiLevelType w:val="hybridMultilevel"/>
    <w:tmpl w:val="8206BA9C"/>
    <w:lvl w:ilvl="0" w:tplc="8466A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EB"/>
    <w:rsid w:val="00052959"/>
    <w:rsid w:val="000B58E9"/>
    <w:rsid w:val="000D2D4E"/>
    <w:rsid w:val="000D6E22"/>
    <w:rsid w:val="0013025F"/>
    <w:rsid w:val="0013044B"/>
    <w:rsid w:val="001555E3"/>
    <w:rsid w:val="00172857"/>
    <w:rsid w:val="00172989"/>
    <w:rsid w:val="00187B84"/>
    <w:rsid w:val="001D090C"/>
    <w:rsid w:val="001D4B6A"/>
    <w:rsid w:val="001F3585"/>
    <w:rsid w:val="00207D76"/>
    <w:rsid w:val="00215488"/>
    <w:rsid w:val="00240415"/>
    <w:rsid w:val="00247484"/>
    <w:rsid w:val="002B7B5E"/>
    <w:rsid w:val="0030531B"/>
    <w:rsid w:val="0034621F"/>
    <w:rsid w:val="00366AEB"/>
    <w:rsid w:val="0037521C"/>
    <w:rsid w:val="003C0550"/>
    <w:rsid w:val="003D4BC2"/>
    <w:rsid w:val="00402132"/>
    <w:rsid w:val="0041020E"/>
    <w:rsid w:val="00465B9F"/>
    <w:rsid w:val="0049678F"/>
    <w:rsid w:val="004A1692"/>
    <w:rsid w:val="004B6E3A"/>
    <w:rsid w:val="004C378F"/>
    <w:rsid w:val="004D0974"/>
    <w:rsid w:val="004D6D16"/>
    <w:rsid w:val="005059C4"/>
    <w:rsid w:val="00582655"/>
    <w:rsid w:val="0058300B"/>
    <w:rsid w:val="00590CCC"/>
    <w:rsid w:val="005B562C"/>
    <w:rsid w:val="005E3DD6"/>
    <w:rsid w:val="00602CE5"/>
    <w:rsid w:val="0060464C"/>
    <w:rsid w:val="0062766E"/>
    <w:rsid w:val="00631C8F"/>
    <w:rsid w:val="0063292A"/>
    <w:rsid w:val="00650135"/>
    <w:rsid w:val="00687B82"/>
    <w:rsid w:val="006B5C43"/>
    <w:rsid w:val="006D016D"/>
    <w:rsid w:val="006F2AA0"/>
    <w:rsid w:val="007627AA"/>
    <w:rsid w:val="007A5A6E"/>
    <w:rsid w:val="008168C6"/>
    <w:rsid w:val="00831E49"/>
    <w:rsid w:val="00855A39"/>
    <w:rsid w:val="00881AB8"/>
    <w:rsid w:val="00886D41"/>
    <w:rsid w:val="00891056"/>
    <w:rsid w:val="0090460D"/>
    <w:rsid w:val="00981EC0"/>
    <w:rsid w:val="009D0281"/>
    <w:rsid w:val="009E10AD"/>
    <w:rsid w:val="009F534F"/>
    <w:rsid w:val="00AA4AC9"/>
    <w:rsid w:val="00AE502B"/>
    <w:rsid w:val="00AE53D0"/>
    <w:rsid w:val="00B71C84"/>
    <w:rsid w:val="00B76E06"/>
    <w:rsid w:val="00B95CF9"/>
    <w:rsid w:val="00BA339E"/>
    <w:rsid w:val="00BC7EF9"/>
    <w:rsid w:val="00BF068D"/>
    <w:rsid w:val="00C70D91"/>
    <w:rsid w:val="00C93F27"/>
    <w:rsid w:val="00CE3635"/>
    <w:rsid w:val="00D02421"/>
    <w:rsid w:val="00D0755E"/>
    <w:rsid w:val="00D61312"/>
    <w:rsid w:val="00D7208B"/>
    <w:rsid w:val="00DB1C4E"/>
    <w:rsid w:val="00DC333A"/>
    <w:rsid w:val="00E76C01"/>
    <w:rsid w:val="00E90337"/>
    <w:rsid w:val="00E95846"/>
    <w:rsid w:val="00EA0685"/>
    <w:rsid w:val="00EA4CBB"/>
    <w:rsid w:val="00EC39AA"/>
    <w:rsid w:val="00EF1918"/>
    <w:rsid w:val="00EF47C4"/>
    <w:rsid w:val="00F00FEC"/>
    <w:rsid w:val="00FC25C9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FAF7"/>
  <w15:docId w15:val="{4CBEE835-0DF9-4C36-95F4-60CE2B4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9E"/>
  </w:style>
  <w:style w:type="paragraph" w:styleId="1">
    <w:name w:val="heading 1"/>
    <w:basedOn w:val="a"/>
    <w:next w:val="a"/>
    <w:link w:val="10"/>
    <w:uiPriority w:val="9"/>
    <w:qFormat/>
    <w:rsid w:val="00172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0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7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CE5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B95CF9"/>
  </w:style>
  <w:style w:type="paragraph" w:styleId="a9">
    <w:name w:val="No Spacing"/>
    <w:link w:val="a8"/>
    <w:uiPriority w:val="1"/>
    <w:qFormat/>
    <w:rsid w:val="00B95C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72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729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BA339E"/>
  </w:style>
  <w:style w:type="paragraph" w:styleId="ab">
    <w:name w:val="List Paragraph"/>
    <w:basedOn w:val="a"/>
    <w:uiPriority w:val="34"/>
    <w:qFormat/>
    <w:rsid w:val="0058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USER06</dc:creator>
  <cp:lastModifiedBy>Елена</cp:lastModifiedBy>
  <cp:revision>16</cp:revision>
  <cp:lastPrinted>2023-10-02T08:19:00Z</cp:lastPrinted>
  <dcterms:created xsi:type="dcterms:W3CDTF">2023-09-13T12:40:00Z</dcterms:created>
  <dcterms:modified xsi:type="dcterms:W3CDTF">2023-10-02T08:20:00Z</dcterms:modified>
</cp:coreProperties>
</file>